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79723F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79723F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79723F">
              <w:rPr>
                <w:sz w:val="28"/>
                <w:szCs w:val="28"/>
              </w:rPr>
              <w:t>8</w:t>
            </w:r>
            <w:r w:rsidR="0071022A">
              <w:rPr>
                <w:sz w:val="28"/>
                <w:szCs w:val="28"/>
              </w:rPr>
              <w:t xml:space="preserve"> –</w:t>
            </w:r>
            <w:r w:rsidRPr="009A2474">
              <w:rPr>
                <w:sz w:val="28"/>
                <w:szCs w:val="28"/>
              </w:rPr>
              <w:t xml:space="preserve"> </w:t>
            </w:r>
            <w:r w:rsidR="00FC27E9">
              <w:rPr>
                <w:sz w:val="28"/>
                <w:szCs w:val="28"/>
              </w:rPr>
              <w:t xml:space="preserve">п    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AF78CB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C03748">
        <w:t>29</w:t>
      </w:r>
      <w:r w:rsidR="00FC27E9">
        <w:t>.</w:t>
      </w:r>
      <w:r w:rsidR="00C03748">
        <w:t>11</w:t>
      </w:r>
      <w:r w:rsidR="00FC27E9">
        <w:t>.2021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C03748">
        <w:t>831</w:t>
      </w:r>
      <w:r w:rsidR="00F83530">
        <w:t xml:space="preserve"> </w:t>
      </w:r>
      <w:r>
        <w:t xml:space="preserve">– </w:t>
      </w:r>
      <w:r w:rsidR="0042133C">
        <w:t xml:space="preserve">п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FC27E9" w:rsidRDefault="00FC27E9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AF78CB">
        <w:t>а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323A">
        <w:t xml:space="preserve">  </w:t>
      </w:r>
      <w:r w:rsidR="00AF78CB">
        <w:t>О.И.</w:t>
      </w:r>
      <w:proofErr w:type="gramEnd"/>
      <w:r w:rsidR="00AF78CB"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</w:tblGrid>
      <w:tr w:rsidR="002034CC" w:rsidTr="00F83530">
        <w:trPr>
          <w:trHeight w:val="882"/>
        </w:trPr>
        <w:tc>
          <w:tcPr>
            <w:tcW w:w="4782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F8353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79723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79723F">
              <w:rPr>
                <w:sz w:val="28"/>
                <w:szCs w:val="28"/>
              </w:rPr>
              <w:t>17.01.2022</w:t>
            </w:r>
            <w:r w:rsidR="00AF78CB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№</w:t>
            </w:r>
            <w:r w:rsidR="00CF391D">
              <w:rPr>
                <w:sz w:val="28"/>
                <w:szCs w:val="28"/>
              </w:rPr>
              <w:t xml:space="preserve"> </w:t>
            </w:r>
            <w:r w:rsidR="0079723F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D942ED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B36C9A" w:rsidRDefault="00B36C9A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329"/>
      </w:tblGrid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социальной защиты населения </w:t>
            </w:r>
            <w:r w:rsidR="00F713B2">
              <w:rPr>
                <w:sz w:val="28"/>
                <w:szCs w:val="28"/>
              </w:rPr>
              <w:t>управления по правовой и социальной работе</w:t>
            </w:r>
            <w:r w:rsidR="00F713B2" w:rsidRPr="008A7C93">
              <w:rPr>
                <w:sz w:val="28"/>
                <w:szCs w:val="28"/>
              </w:rPr>
              <w:t xml:space="preserve"> 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C0374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C03748" w:rsidRDefault="00C03748" w:rsidP="00C0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  <w:p w:rsidR="00C03748" w:rsidRPr="008B36D4" w:rsidRDefault="00C03748" w:rsidP="00C03748">
            <w:pPr>
              <w:rPr>
                <w:sz w:val="28"/>
                <w:szCs w:val="28"/>
              </w:rPr>
            </w:pPr>
          </w:p>
        </w:tc>
      </w:tr>
      <w:tr w:rsidR="00C03748" w:rsidRPr="000D7498" w:rsidTr="00F83530">
        <w:trPr>
          <w:trHeight w:val="403"/>
        </w:trPr>
        <w:tc>
          <w:tcPr>
            <w:tcW w:w="3969" w:type="dxa"/>
          </w:tcPr>
          <w:p w:rsidR="00C03748" w:rsidRPr="000D7498" w:rsidRDefault="00C03748" w:rsidP="00C03748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329" w:type="dxa"/>
          </w:tcPr>
          <w:p w:rsidR="00C03748" w:rsidRPr="00FD1454" w:rsidRDefault="00C03748" w:rsidP="00C0374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Горбачева</w:t>
            </w:r>
          </w:p>
          <w:p w:rsidR="00C0374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329" w:type="dxa"/>
          </w:tcPr>
          <w:p w:rsidR="00C03748" w:rsidRDefault="00C03748" w:rsidP="00C0374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C32D0F">
              <w:rPr>
                <w:sz w:val="28"/>
                <w:szCs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</w:tc>
      </w:tr>
      <w:tr w:rsidR="00C03748" w:rsidRPr="000D7498" w:rsidTr="00F83530">
        <w:tc>
          <w:tcPr>
            <w:tcW w:w="3969" w:type="dxa"/>
          </w:tcPr>
          <w:p w:rsidR="00C03748" w:rsidRPr="000D749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C03748" w:rsidRPr="000D7498" w:rsidRDefault="00C03748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C03748" w:rsidRPr="000D7498" w:rsidRDefault="00C03748" w:rsidP="00C0374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</w:tc>
      </w:tr>
      <w:tr w:rsidR="00C03748" w:rsidRPr="000D7498" w:rsidTr="00F83530">
        <w:trPr>
          <w:trHeight w:val="1140"/>
        </w:trPr>
        <w:tc>
          <w:tcPr>
            <w:tcW w:w="396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29" w:type="dxa"/>
          </w:tcPr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</w:tc>
      </w:tr>
      <w:tr w:rsidR="00C03748" w:rsidRPr="000D7498" w:rsidTr="00F83530">
        <w:trPr>
          <w:trHeight w:val="1140"/>
        </w:trPr>
        <w:tc>
          <w:tcPr>
            <w:tcW w:w="3969" w:type="dxa"/>
          </w:tcPr>
          <w:p w:rsidR="00C03748" w:rsidRDefault="00C03748" w:rsidP="00C037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Кадач</w:t>
            </w:r>
            <w:proofErr w:type="spellEnd"/>
          </w:p>
          <w:p w:rsidR="00C03748" w:rsidRDefault="00C03748" w:rsidP="00C03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C03748" w:rsidRDefault="00C03748" w:rsidP="00C03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9" w:type="dxa"/>
          </w:tcPr>
          <w:p w:rsidR="00C03748" w:rsidRDefault="00C03748" w:rsidP="00C0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</w:t>
            </w:r>
          </w:p>
          <w:p w:rsidR="00C03748" w:rsidRDefault="00C03748" w:rsidP="00C0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  <w:p w:rsidR="00C03748" w:rsidRPr="005240AB" w:rsidRDefault="00C03748" w:rsidP="00C03748">
            <w:pPr>
              <w:rPr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329" w:type="dxa"/>
          </w:tcPr>
          <w:p w:rsidR="00C03748" w:rsidRPr="0071022A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Михайлив</w:t>
            </w:r>
          </w:p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329" w:type="dxa"/>
          </w:tcPr>
          <w:p w:rsidR="00C03748" w:rsidRDefault="00C03748" w:rsidP="00C03748">
            <w:pPr>
              <w:widowControl w:val="0"/>
              <w:rPr>
                <w:sz w:val="28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начальника отдела предоставления мер социальной поддержки и реализации социальных гарантий </w:t>
            </w:r>
            <w:r w:rsidRPr="00C32D0F">
              <w:rPr>
                <w:sz w:val="28"/>
                <w:szCs w:val="22"/>
              </w:rPr>
              <w:t>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C03748" w:rsidRPr="0071022A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Нагорная </w:t>
            </w:r>
          </w:p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управления экономики, планирования и перспективного развития администрации Туруханского района</w:t>
            </w:r>
          </w:p>
          <w:p w:rsidR="00C03748" w:rsidRPr="0071022A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5329" w:type="dxa"/>
          </w:tcPr>
          <w:p w:rsidR="00C03748" w:rsidRPr="000D7498" w:rsidRDefault="00C03748" w:rsidP="00C03748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C03748" w:rsidRPr="000D7498" w:rsidRDefault="00C03748" w:rsidP="00C03748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84333E">
      <w:pgSz w:w="11907" w:h="16840" w:code="9"/>
      <w:pgMar w:top="1134" w:right="851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6749A"/>
    <w:rsid w:val="003937B2"/>
    <w:rsid w:val="003C06EE"/>
    <w:rsid w:val="0042133C"/>
    <w:rsid w:val="00476A28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67215"/>
    <w:rsid w:val="006C3B5A"/>
    <w:rsid w:val="0071022A"/>
    <w:rsid w:val="0071323A"/>
    <w:rsid w:val="0079723F"/>
    <w:rsid w:val="007C2195"/>
    <w:rsid w:val="008064C4"/>
    <w:rsid w:val="0082614F"/>
    <w:rsid w:val="0084333E"/>
    <w:rsid w:val="008607FC"/>
    <w:rsid w:val="00897167"/>
    <w:rsid w:val="008D0377"/>
    <w:rsid w:val="008D5D3E"/>
    <w:rsid w:val="00990658"/>
    <w:rsid w:val="00A03C16"/>
    <w:rsid w:val="00A37B5A"/>
    <w:rsid w:val="00A5632F"/>
    <w:rsid w:val="00A74545"/>
    <w:rsid w:val="00AF78CB"/>
    <w:rsid w:val="00B21A69"/>
    <w:rsid w:val="00B36C9A"/>
    <w:rsid w:val="00B50794"/>
    <w:rsid w:val="00B51B4B"/>
    <w:rsid w:val="00BD3253"/>
    <w:rsid w:val="00BD32CA"/>
    <w:rsid w:val="00BE0CDA"/>
    <w:rsid w:val="00C03748"/>
    <w:rsid w:val="00C75907"/>
    <w:rsid w:val="00C7660E"/>
    <w:rsid w:val="00C95CBB"/>
    <w:rsid w:val="00CF391D"/>
    <w:rsid w:val="00D942ED"/>
    <w:rsid w:val="00E128E9"/>
    <w:rsid w:val="00E45E5E"/>
    <w:rsid w:val="00F713B2"/>
    <w:rsid w:val="00F808AC"/>
    <w:rsid w:val="00F83530"/>
    <w:rsid w:val="00FC27E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9</cp:revision>
  <cp:lastPrinted>2022-01-26T09:43:00Z</cp:lastPrinted>
  <dcterms:created xsi:type="dcterms:W3CDTF">2021-09-24T04:20:00Z</dcterms:created>
  <dcterms:modified xsi:type="dcterms:W3CDTF">2022-01-26T09:44:00Z</dcterms:modified>
</cp:coreProperties>
</file>