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C3" w:rsidRPr="00550EC3" w:rsidRDefault="00550EC3" w:rsidP="00550EC3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F7241" w:rsidRPr="006D0F1E" w:rsidRDefault="006134F4" w:rsidP="00101B72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AC89DD3" wp14:editId="6D5B72BA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241" w:rsidRPr="00601BF1" w:rsidRDefault="005F7241" w:rsidP="00101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BF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F7241" w:rsidRPr="00601BF1" w:rsidRDefault="005F7241" w:rsidP="00101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BF1">
        <w:rPr>
          <w:rFonts w:ascii="Times New Roman" w:hAnsi="Times New Roman" w:cs="Times New Roman"/>
          <w:sz w:val="28"/>
          <w:szCs w:val="28"/>
        </w:rPr>
        <w:t>ТУРУХАНСКИЙ РАЙОННЫЙ СОВЕТ ДЕПУТАТОВ</w:t>
      </w:r>
    </w:p>
    <w:p w:rsidR="005F7241" w:rsidRPr="00601BF1" w:rsidRDefault="005F7241" w:rsidP="00101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BF1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F7241" w:rsidRPr="00601BF1" w:rsidRDefault="005F7241" w:rsidP="00101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241" w:rsidRDefault="005F7241" w:rsidP="00101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BF1">
        <w:rPr>
          <w:rFonts w:ascii="Times New Roman" w:hAnsi="Times New Roman" w:cs="Times New Roman"/>
          <w:sz w:val="28"/>
          <w:szCs w:val="28"/>
        </w:rPr>
        <w:t>РЕШЕНИЕ</w:t>
      </w:r>
    </w:p>
    <w:p w:rsidR="005F7241" w:rsidRPr="00E54856" w:rsidRDefault="005F7241" w:rsidP="0010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241" w:rsidRPr="00601BF1" w:rsidRDefault="00550EC3" w:rsidP="0010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26.11.2021</w:t>
      </w:r>
      <w:r w:rsidR="005A33AD">
        <w:rPr>
          <w:rFonts w:ascii="Times New Roman" w:hAnsi="Times New Roman" w:cs="Times New Roman"/>
          <w:sz w:val="28"/>
          <w:szCs w:val="28"/>
        </w:rPr>
        <w:t xml:space="preserve"> </w:t>
      </w:r>
      <w:r w:rsidR="005F7241" w:rsidRPr="00601B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F7241">
        <w:rPr>
          <w:rFonts w:ascii="Times New Roman" w:hAnsi="Times New Roman" w:cs="Times New Roman"/>
          <w:sz w:val="28"/>
          <w:szCs w:val="28"/>
        </w:rPr>
        <w:t xml:space="preserve">   </w:t>
      </w:r>
      <w:r w:rsidR="00E54856">
        <w:rPr>
          <w:rFonts w:ascii="Times New Roman" w:hAnsi="Times New Roman" w:cs="Times New Roman"/>
          <w:sz w:val="28"/>
          <w:szCs w:val="28"/>
        </w:rPr>
        <w:t xml:space="preserve"> </w:t>
      </w:r>
      <w:r w:rsidR="005F7241">
        <w:rPr>
          <w:rFonts w:ascii="Times New Roman" w:hAnsi="Times New Roman" w:cs="Times New Roman"/>
          <w:sz w:val="28"/>
          <w:szCs w:val="28"/>
        </w:rPr>
        <w:t xml:space="preserve">  </w:t>
      </w:r>
      <w:r w:rsidR="005F7241" w:rsidRPr="00601BF1">
        <w:rPr>
          <w:rFonts w:ascii="Times New Roman" w:hAnsi="Times New Roman" w:cs="Times New Roman"/>
          <w:sz w:val="28"/>
          <w:szCs w:val="28"/>
        </w:rPr>
        <w:t xml:space="preserve">   с. Туруханск </w:t>
      </w:r>
      <w:r w:rsidR="00A63C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F7241" w:rsidRPr="00601BF1">
        <w:rPr>
          <w:rFonts w:ascii="Times New Roman" w:hAnsi="Times New Roman" w:cs="Times New Roman"/>
          <w:sz w:val="28"/>
          <w:szCs w:val="28"/>
        </w:rPr>
        <w:t xml:space="preserve">   </w:t>
      </w:r>
      <w:r w:rsidR="005425B1">
        <w:rPr>
          <w:rFonts w:ascii="Times New Roman" w:hAnsi="Times New Roman" w:cs="Times New Roman"/>
          <w:sz w:val="28"/>
          <w:szCs w:val="28"/>
        </w:rPr>
        <w:t xml:space="preserve">       </w:t>
      </w:r>
      <w:r w:rsidR="005F7241" w:rsidRPr="00601BF1">
        <w:rPr>
          <w:rFonts w:ascii="Times New Roman" w:hAnsi="Times New Roman" w:cs="Times New Roman"/>
          <w:sz w:val="28"/>
          <w:szCs w:val="28"/>
        </w:rPr>
        <w:t xml:space="preserve"> </w:t>
      </w:r>
      <w:r w:rsidR="00E54856">
        <w:rPr>
          <w:rFonts w:ascii="Times New Roman" w:hAnsi="Times New Roman" w:cs="Times New Roman"/>
          <w:sz w:val="28"/>
          <w:szCs w:val="28"/>
        </w:rPr>
        <w:t>№</w:t>
      </w:r>
      <w:r w:rsidR="005F7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5425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5B1">
        <w:rPr>
          <w:rFonts w:ascii="Times New Roman" w:hAnsi="Times New Roman" w:cs="Times New Roman"/>
          <w:sz w:val="28"/>
          <w:szCs w:val="28"/>
        </w:rPr>
        <w:t>122</w:t>
      </w:r>
    </w:p>
    <w:p w:rsidR="005F7241" w:rsidRPr="00E54856" w:rsidRDefault="005F7241" w:rsidP="00101B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241" w:rsidRPr="00601BF1" w:rsidRDefault="00A63C07" w:rsidP="005519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2276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районного Совета де</w:t>
      </w:r>
      <w:r w:rsidR="00D90B12">
        <w:rPr>
          <w:rFonts w:ascii="Times New Roman" w:hAnsi="Times New Roman" w:cs="Times New Roman"/>
          <w:sz w:val="28"/>
          <w:szCs w:val="28"/>
        </w:rPr>
        <w:t>путатов Красноярского края от 05.03.2014 №</w:t>
      </w:r>
      <w:r w:rsidR="00E54856">
        <w:rPr>
          <w:rFonts w:ascii="Times New Roman" w:hAnsi="Times New Roman" w:cs="Times New Roman"/>
          <w:sz w:val="28"/>
          <w:szCs w:val="28"/>
        </w:rPr>
        <w:t xml:space="preserve"> </w:t>
      </w:r>
      <w:r w:rsidR="00D90B12">
        <w:rPr>
          <w:rFonts w:ascii="Times New Roman" w:hAnsi="Times New Roman" w:cs="Times New Roman"/>
          <w:sz w:val="28"/>
          <w:szCs w:val="28"/>
        </w:rPr>
        <w:t>27-416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F7241" w:rsidRPr="00601BF1">
        <w:rPr>
          <w:rFonts w:ascii="Times New Roman" w:hAnsi="Times New Roman" w:cs="Times New Roman"/>
          <w:sz w:val="28"/>
          <w:szCs w:val="28"/>
        </w:rPr>
        <w:t xml:space="preserve">Об </w:t>
      </w:r>
      <w:r w:rsidR="00D90B12">
        <w:rPr>
          <w:rFonts w:ascii="Times New Roman" w:hAnsi="Times New Roman" w:cs="Times New Roman"/>
          <w:sz w:val="28"/>
          <w:szCs w:val="28"/>
        </w:rPr>
        <w:t>установлении на территории муниципального образования Туруханский район арендной платы за земельные участки, государственная собственность на которые не разграничена или находящиеся в собственности муниципального образования Туруханский район и порядка определения ее размера</w:t>
      </w:r>
      <w:r w:rsidR="001E1834">
        <w:rPr>
          <w:rFonts w:ascii="Times New Roman" w:hAnsi="Times New Roman" w:cs="Times New Roman"/>
          <w:sz w:val="28"/>
          <w:szCs w:val="28"/>
        </w:rPr>
        <w:t>»</w:t>
      </w:r>
      <w:r w:rsidR="00D90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241" w:rsidRDefault="005F7241" w:rsidP="00601B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241" w:rsidRPr="00601BF1" w:rsidRDefault="005A33AD" w:rsidP="00BB7D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AD">
        <w:rPr>
          <w:rFonts w:ascii="Times New Roman" w:hAnsi="Times New Roman" w:cs="Times New Roman"/>
          <w:sz w:val="28"/>
          <w:szCs w:val="28"/>
        </w:rPr>
        <w:t>В</w:t>
      </w:r>
      <w:r w:rsidR="00DC42F7" w:rsidRPr="00DC42F7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Туруханского района в соответствие</w:t>
      </w:r>
      <w:r w:rsidRPr="005A33AD">
        <w:rPr>
          <w:rFonts w:ascii="Times New Roman" w:hAnsi="Times New Roman" w:cs="Times New Roman"/>
          <w:sz w:val="28"/>
          <w:szCs w:val="28"/>
        </w:rPr>
        <w:t xml:space="preserve"> с Земельным </w:t>
      </w:r>
      <w:hyperlink r:id="rId8" w:history="1">
        <w:r w:rsidRPr="005A3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A33A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02CB7">
        <w:rPr>
          <w:rFonts w:ascii="Times New Roman" w:hAnsi="Times New Roman" w:cs="Times New Roman"/>
          <w:sz w:val="28"/>
          <w:szCs w:val="28"/>
        </w:rPr>
        <w:t>,</w:t>
      </w:r>
      <w:r w:rsidRPr="005A33A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Pr="005A3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A3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3AD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3AD">
        <w:rPr>
          <w:rFonts w:ascii="Times New Roman" w:hAnsi="Times New Roman" w:cs="Times New Roman"/>
          <w:sz w:val="28"/>
          <w:szCs w:val="28"/>
        </w:rPr>
        <w:t xml:space="preserve">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33AD">
        <w:rPr>
          <w:rFonts w:ascii="Times New Roman" w:hAnsi="Times New Roman" w:cs="Times New Roman"/>
          <w:sz w:val="28"/>
          <w:szCs w:val="28"/>
        </w:rPr>
        <w:t xml:space="preserve"> 137-ФЗ, </w:t>
      </w:r>
      <w:r w:rsidR="00BB7DB0">
        <w:rPr>
          <w:rFonts w:ascii="Times New Roman" w:hAnsi="Times New Roman" w:cs="Times New Roman"/>
          <w:sz w:val="28"/>
          <w:szCs w:val="28"/>
        </w:rPr>
        <w:t xml:space="preserve">ст. 12 </w:t>
      </w:r>
      <w:r w:rsidRPr="005A33AD">
        <w:rPr>
          <w:rFonts w:ascii="Times New Roman" w:hAnsi="Times New Roman" w:cs="Times New Roman"/>
          <w:sz w:val="28"/>
          <w:szCs w:val="28"/>
        </w:rPr>
        <w:t>Закон</w:t>
      </w:r>
      <w:r w:rsidR="00BB7DB0">
        <w:rPr>
          <w:rFonts w:ascii="Times New Roman" w:hAnsi="Times New Roman" w:cs="Times New Roman"/>
          <w:sz w:val="28"/>
          <w:szCs w:val="28"/>
        </w:rPr>
        <w:t>а</w:t>
      </w:r>
      <w:r w:rsidRPr="005A33AD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E02CB7" w:rsidRPr="005A33AD">
        <w:rPr>
          <w:rFonts w:ascii="Times New Roman" w:hAnsi="Times New Roman" w:cs="Times New Roman"/>
          <w:sz w:val="28"/>
          <w:szCs w:val="28"/>
        </w:rPr>
        <w:t xml:space="preserve">от 04.12.2008 </w:t>
      </w:r>
      <w:r w:rsidR="005425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2CB7">
        <w:rPr>
          <w:rFonts w:ascii="Times New Roman" w:hAnsi="Times New Roman" w:cs="Times New Roman"/>
          <w:sz w:val="28"/>
          <w:szCs w:val="28"/>
        </w:rPr>
        <w:t>№</w:t>
      </w:r>
      <w:r w:rsidR="00E02CB7" w:rsidRPr="005A33AD">
        <w:rPr>
          <w:rFonts w:ascii="Times New Roman" w:hAnsi="Times New Roman" w:cs="Times New Roman"/>
          <w:sz w:val="28"/>
          <w:szCs w:val="28"/>
        </w:rPr>
        <w:t xml:space="preserve"> 7-2542</w:t>
      </w:r>
      <w:r w:rsidR="00E02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3AD">
        <w:rPr>
          <w:rFonts w:ascii="Times New Roman" w:hAnsi="Times New Roman" w:cs="Times New Roman"/>
          <w:sz w:val="28"/>
          <w:szCs w:val="28"/>
        </w:rPr>
        <w:t>О регулировании земельных отношений в Красноярском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3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A3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</w:t>
        </w:r>
        <w:r w:rsidR="006152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ями</w:t>
        </w:r>
      </w:hyperlink>
      <w:r w:rsidRPr="005A33A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33AD">
        <w:rPr>
          <w:rFonts w:ascii="Times New Roman" w:hAnsi="Times New Roman" w:cs="Times New Roman"/>
          <w:sz w:val="28"/>
          <w:szCs w:val="28"/>
        </w:rPr>
        <w:t xml:space="preserve"> 582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3AD">
        <w:rPr>
          <w:rFonts w:ascii="Times New Roman" w:hAnsi="Times New Roman" w:cs="Times New Roman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</w:t>
      </w:r>
      <w:r w:rsidR="00E02CB7">
        <w:rPr>
          <w:rFonts w:ascii="Times New Roman" w:hAnsi="Times New Roman" w:cs="Times New Roman"/>
          <w:sz w:val="28"/>
          <w:szCs w:val="28"/>
        </w:rPr>
        <w:t xml:space="preserve"> </w:t>
      </w:r>
      <w:r w:rsidRPr="005A33AD">
        <w:rPr>
          <w:rFonts w:ascii="Times New Roman" w:hAnsi="Times New Roman" w:cs="Times New Roman"/>
          <w:sz w:val="28"/>
          <w:szCs w:val="28"/>
        </w:rPr>
        <w:t>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3AD">
        <w:rPr>
          <w:rFonts w:ascii="Times New Roman" w:hAnsi="Times New Roman" w:cs="Times New Roman"/>
          <w:sz w:val="28"/>
          <w:szCs w:val="28"/>
        </w:rPr>
        <w:t xml:space="preserve">, </w:t>
      </w:r>
      <w:r w:rsidR="003E5D6A">
        <w:rPr>
          <w:rFonts w:ascii="Times New Roman" w:hAnsi="Times New Roman" w:cs="Times New Roman"/>
          <w:sz w:val="28"/>
          <w:szCs w:val="28"/>
        </w:rPr>
        <w:t>от 03.12.2014 № 1300 «</w:t>
      </w:r>
      <w:r w:rsidR="003E5D6A" w:rsidRPr="003E5D6A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3E5D6A">
        <w:rPr>
          <w:rFonts w:ascii="Times New Roman" w:hAnsi="Times New Roman" w:cs="Times New Roman"/>
          <w:sz w:val="28"/>
          <w:szCs w:val="28"/>
        </w:rPr>
        <w:t xml:space="preserve">», </w:t>
      </w:r>
      <w:r w:rsidRPr="005A33AD">
        <w:rPr>
          <w:rFonts w:ascii="Times New Roman" w:hAnsi="Times New Roman" w:cs="Times New Roman"/>
          <w:sz w:val="28"/>
          <w:szCs w:val="28"/>
        </w:rPr>
        <w:t xml:space="preserve">Постановлениями Правительства Красноярского края от 18.03.2010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A3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121-п</w:t>
        </w:r>
      </w:hyperlink>
      <w:r w:rsidRPr="005A3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B7DB0" w:rsidRPr="00BB7DB0">
        <w:rPr>
          <w:rFonts w:ascii="Times New Roman" w:hAnsi="Times New Roman" w:cs="Times New Roman"/>
          <w:sz w:val="28"/>
          <w:szCs w:val="28"/>
        </w:rPr>
        <w:t>Об утверждении Порядка расчета экономической обоснованности коэффициентов К1, К2 и К3, используемых для определения размера арендной платы за использование земельных участков, государственная собственн</w:t>
      </w:r>
      <w:r w:rsidR="00BB7DB0">
        <w:rPr>
          <w:rFonts w:ascii="Times New Roman" w:hAnsi="Times New Roman" w:cs="Times New Roman"/>
          <w:sz w:val="28"/>
          <w:szCs w:val="28"/>
        </w:rPr>
        <w:t>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3AD">
        <w:rPr>
          <w:rFonts w:ascii="Times New Roman" w:hAnsi="Times New Roman" w:cs="Times New Roman"/>
          <w:sz w:val="28"/>
          <w:szCs w:val="28"/>
        </w:rPr>
        <w:t xml:space="preserve">, от </w:t>
      </w:r>
      <w:r w:rsidR="004577A4">
        <w:rPr>
          <w:rFonts w:ascii="Times New Roman" w:hAnsi="Times New Roman" w:cs="Times New Roman"/>
          <w:sz w:val="28"/>
          <w:szCs w:val="28"/>
        </w:rPr>
        <w:t>03</w:t>
      </w:r>
      <w:r w:rsidRPr="005A33AD">
        <w:rPr>
          <w:rFonts w:ascii="Times New Roman" w:hAnsi="Times New Roman" w:cs="Times New Roman"/>
          <w:sz w:val="28"/>
          <w:szCs w:val="28"/>
        </w:rPr>
        <w:t>.11.20</w:t>
      </w:r>
      <w:r w:rsidR="004577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A3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7</w:t>
        </w:r>
        <w:r w:rsidR="004577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66</w:t>
        </w:r>
        <w:r w:rsidRPr="005A3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-п</w:t>
        </w:r>
      </w:hyperlink>
      <w:r w:rsidRPr="005A3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42F7" w:rsidRPr="00DC42F7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 стоимости земельных участков в составе земель населенных пунктов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3AD">
        <w:rPr>
          <w:rFonts w:ascii="Times New Roman" w:hAnsi="Times New Roman" w:cs="Times New Roman"/>
          <w:sz w:val="28"/>
          <w:szCs w:val="28"/>
        </w:rPr>
        <w:t xml:space="preserve">, от 26.09.2017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A3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556-п</w:t>
        </w:r>
      </w:hyperlink>
      <w:r w:rsidRPr="005A3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3AD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 стоимости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Красноярского края, за исключением муниципального образования город Красноярск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3AD">
        <w:rPr>
          <w:rFonts w:ascii="Times New Roman" w:hAnsi="Times New Roman" w:cs="Times New Roman"/>
          <w:sz w:val="28"/>
          <w:szCs w:val="28"/>
        </w:rPr>
        <w:t xml:space="preserve">, от 26.09.2017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A3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564-п</w:t>
        </w:r>
      </w:hyperlink>
      <w:r w:rsidRPr="005A3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3AD">
        <w:rPr>
          <w:rFonts w:ascii="Times New Roman" w:hAnsi="Times New Roman" w:cs="Times New Roman"/>
          <w:sz w:val="28"/>
          <w:szCs w:val="28"/>
        </w:rPr>
        <w:t xml:space="preserve">Об утверждении результатов определения </w:t>
      </w:r>
      <w:r w:rsidRPr="005A33AD">
        <w:rPr>
          <w:rFonts w:ascii="Times New Roman" w:hAnsi="Times New Roman" w:cs="Times New Roman"/>
          <w:sz w:val="28"/>
          <w:szCs w:val="28"/>
        </w:rPr>
        <w:lastRenderedPageBreak/>
        <w:t>кадастровой стоимости земель особо охраняемых территорий и объектов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3AD">
        <w:rPr>
          <w:rFonts w:ascii="Times New Roman" w:hAnsi="Times New Roman" w:cs="Times New Roman"/>
          <w:sz w:val="28"/>
          <w:szCs w:val="28"/>
        </w:rPr>
        <w:t xml:space="preserve">, от 30.11.2012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A3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629-п</w:t>
        </w:r>
      </w:hyperlink>
      <w:r w:rsidRPr="005A3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3AD">
        <w:rPr>
          <w:rFonts w:ascii="Times New Roman" w:hAnsi="Times New Roman" w:cs="Times New Roman"/>
          <w:sz w:val="28"/>
          <w:szCs w:val="28"/>
        </w:rPr>
        <w:t>Об утверждении результатов государственной кадастровой оценки земель сельскохозяйственного назначения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D6A">
        <w:rPr>
          <w:rFonts w:ascii="Times New Roman" w:hAnsi="Times New Roman" w:cs="Times New Roman"/>
          <w:sz w:val="28"/>
          <w:szCs w:val="28"/>
        </w:rPr>
        <w:t>от 15.12.2015 № 677-п «</w:t>
      </w:r>
      <w:r w:rsidR="003E5D6A" w:rsidRPr="003E5D6A">
        <w:rPr>
          <w:rFonts w:ascii="Times New Roman" w:hAnsi="Times New Roman" w:cs="Times New Roman"/>
          <w:sz w:val="28"/>
          <w:szCs w:val="28"/>
        </w:rPr>
        <w:t>Об утверждении Порядка и условий размещения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3E5D6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Pr="005A33A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02CB7" w:rsidRPr="005A33AD">
        <w:rPr>
          <w:rFonts w:ascii="Times New Roman" w:hAnsi="Times New Roman" w:cs="Times New Roman"/>
          <w:sz w:val="28"/>
          <w:szCs w:val="28"/>
        </w:rPr>
        <w:t>от 27.05.2013 №</w:t>
      </w:r>
      <w:r w:rsidR="00E02CB7">
        <w:rPr>
          <w:rFonts w:ascii="Times New Roman" w:hAnsi="Times New Roman" w:cs="Times New Roman"/>
          <w:sz w:val="28"/>
          <w:szCs w:val="28"/>
        </w:rPr>
        <w:t xml:space="preserve"> </w:t>
      </w:r>
      <w:r w:rsidR="00E02CB7" w:rsidRPr="005A33AD">
        <w:rPr>
          <w:rFonts w:ascii="Times New Roman" w:hAnsi="Times New Roman" w:cs="Times New Roman"/>
          <w:sz w:val="28"/>
          <w:szCs w:val="28"/>
        </w:rPr>
        <w:t>4/11</w:t>
      </w:r>
      <w:r w:rsidR="00E02CB7">
        <w:rPr>
          <w:rFonts w:ascii="Times New Roman" w:hAnsi="Times New Roman" w:cs="Times New Roman"/>
          <w:sz w:val="28"/>
          <w:szCs w:val="28"/>
        </w:rPr>
        <w:t xml:space="preserve"> </w:t>
      </w:r>
      <w:r w:rsidRPr="005A33AD">
        <w:rPr>
          <w:rFonts w:ascii="Times New Roman" w:hAnsi="Times New Roman" w:cs="Times New Roman"/>
          <w:sz w:val="28"/>
          <w:szCs w:val="28"/>
        </w:rPr>
        <w:t>по теме «Актуализация экономического обоснования дифференциации ставок арендной платы за землю по видам разрешенного использования и категориям арендаторов на территории Туруханского района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7241" w:rsidRPr="00601BF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45F3C" w:rsidRPr="00845F3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атьями</w:t>
      </w:r>
      <w:r w:rsidR="00845F3C" w:rsidRPr="00845F3C">
        <w:rPr>
          <w:rFonts w:ascii="Times New Roman" w:hAnsi="Times New Roman" w:cs="Times New Roman"/>
          <w:sz w:val="28"/>
          <w:szCs w:val="28"/>
        </w:rPr>
        <w:t xml:space="preserve"> 11, 32, 41</w:t>
      </w:r>
      <w:r w:rsidR="00845F3C">
        <w:rPr>
          <w:sz w:val="28"/>
          <w:szCs w:val="28"/>
        </w:rPr>
        <w:t xml:space="preserve"> </w:t>
      </w:r>
      <w:r w:rsidR="00845F3C">
        <w:rPr>
          <w:rFonts w:ascii="Times New Roman" w:hAnsi="Times New Roman" w:cs="Times New Roman"/>
          <w:sz w:val="28"/>
          <w:szCs w:val="28"/>
        </w:rPr>
        <w:t>Устава</w:t>
      </w:r>
      <w:r w:rsidR="005F7241" w:rsidRPr="00601B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Туруханский район, Туруханский районный Совет депутатов РЕШИЛ:</w:t>
      </w:r>
    </w:p>
    <w:p w:rsidR="00E54856" w:rsidRDefault="00E54856" w:rsidP="00601BF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2F7" w:rsidRPr="003E5D6A" w:rsidRDefault="00DC42F7" w:rsidP="003E5D6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6A">
        <w:rPr>
          <w:rFonts w:ascii="Times New Roman" w:hAnsi="Times New Roman" w:cs="Times New Roman"/>
          <w:sz w:val="28"/>
          <w:szCs w:val="28"/>
        </w:rPr>
        <w:t>Внести изменения в приложение № 2 решения Туруханского районного Совета депутатов от 05.03.2014 № 27-416 «Об установлении на территории Туруханского муниципального района Красноярского края арендной платы за земельные участки, государственная собственность на которые не разграничена или находящиеся в собственности муниципального образования Туруханский район и порядка определения ее размера» следующего содержания:</w:t>
      </w:r>
    </w:p>
    <w:p w:rsidR="00340FC9" w:rsidRPr="003E5D6A" w:rsidRDefault="003E5D6A" w:rsidP="003E5D6A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F7" w:rsidRPr="003E5D6A">
        <w:rPr>
          <w:rFonts w:ascii="Times New Roman" w:hAnsi="Times New Roman" w:cs="Times New Roman"/>
          <w:sz w:val="28"/>
          <w:szCs w:val="28"/>
        </w:rPr>
        <w:t>Пункт 2.2 «</w:t>
      </w:r>
      <w:r w:rsidR="00A55A1A" w:rsidRPr="00C02659">
        <w:rPr>
          <w:rFonts w:ascii="Times New Roman" w:hAnsi="Times New Roman" w:cs="Times New Roman"/>
          <w:sz w:val="28"/>
          <w:szCs w:val="28"/>
        </w:rPr>
        <w:t>Земельные участки, предназначенные для строительства волоконно-оптических линий связи, расположенные на межселенной территории Туруханского района вне границ населенных пунктов, при условии их интеграции во взаимосвязующую сеть связи РФ</w:t>
      </w:r>
      <w:r w:rsidR="00DC42F7" w:rsidRPr="003E5D6A">
        <w:rPr>
          <w:rFonts w:ascii="Times New Roman" w:hAnsi="Times New Roman" w:cs="Times New Roman"/>
          <w:sz w:val="28"/>
          <w:szCs w:val="28"/>
        </w:rPr>
        <w:t>»</w:t>
      </w:r>
      <w:r w:rsidRPr="003E5D6A">
        <w:rPr>
          <w:rFonts w:ascii="Times New Roman" w:hAnsi="Times New Roman" w:cs="Times New Roman"/>
          <w:sz w:val="28"/>
          <w:szCs w:val="28"/>
        </w:rPr>
        <w:t xml:space="preserve"> раздела «Земли промышленности и иного специального назначения», </w:t>
      </w:r>
      <w:r w:rsidR="00340FC9" w:rsidRPr="003E5D6A">
        <w:rPr>
          <w:rFonts w:ascii="Times New Roman" w:hAnsi="Times New Roman" w:cs="Times New Roman"/>
          <w:sz w:val="28"/>
          <w:szCs w:val="28"/>
        </w:rPr>
        <w:t>исключить.</w:t>
      </w:r>
      <w:bookmarkStart w:id="0" w:name="_GoBack"/>
      <w:bookmarkEnd w:id="0"/>
    </w:p>
    <w:p w:rsidR="005F7241" w:rsidRPr="00BC6817" w:rsidRDefault="003E5D6A" w:rsidP="003E5D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5F7241" w:rsidRPr="00601BF1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Туруханского районного Совета депутатов по экономическому развитию, бюджету и собственности.</w:t>
      </w:r>
    </w:p>
    <w:p w:rsidR="005F7241" w:rsidRPr="00601BF1" w:rsidRDefault="003E5D6A" w:rsidP="003E5D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532B62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654617">
        <w:rPr>
          <w:rFonts w:ascii="Times New Roman" w:hAnsi="Times New Roman" w:cs="Times New Roman"/>
          <w:sz w:val="28"/>
          <w:szCs w:val="28"/>
        </w:rPr>
        <w:t>после</w:t>
      </w:r>
      <w:r w:rsidR="005F7241" w:rsidRPr="00601BF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общественно – политической газете Туруханского района «Маяк Севера»</w:t>
      </w:r>
      <w:r w:rsidR="00532B62">
        <w:rPr>
          <w:rFonts w:ascii="Times New Roman" w:hAnsi="Times New Roman" w:cs="Times New Roman"/>
          <w:sz w:val="28"/>
          <w:szCs w:val="28"/>
        </w:rPr>
        <w:t xml:space="preserve"> и </w:t>
      </w:r>
      <w:r w:rsidR="00727EF0">
        <w:rPr>
          <w:rFonts w:ascii="Times New Roman" w:hAnsi="Times New Roman" w:cs="Times New Roman"/>
          <w:sz w:val="28"/>
          <w:szCs w:val="28"/>
        </w:rPr>
        <w:t>применяется для расчета арендной платы с</w:t>
      </w:r>
      <w:r w:rsidR="00F159C8">
        <w:rPr>
          <w:rFonts w:ascii="Times New Roman" w:hAnsi="Times New Roman" w:cs="Times New Roman"/>
          <w:sz w:val="28"/>
          <w:szCs w:val="28"/>
        </w:rPr>
        <w:t xml:space="preserve"> 01.01.20</w:t>
      </w:r>
      <w:r w:rsidR="00654617">
        <w:rPr>
          <w:rFonts w:ascii="Times New Roman" w:hAnsi="Times New Roman" w:cs="Times New Roman"/>
          <w:sz w:val="28"/>
          <w:szCs w:val="28"/>
        </w:rPr>
        <w:t>2</w:t>
      </w:r>
      <w:r w:rsidR="00550EC3">
        <w:rPr>
          <w:rFonts w:ascii="Times New Roman" w:hAnsi="Times New Roman" w:cs="Times New Roman"/>
          <w:sz w:val="28"/>
          <w:szCs w:val="28"/>
        </w:rPr>
        <w:t>2</w:t>
      </w:r>
      <w:r w:rsidR="005F7241" w:rsidRPr="00601BF1">
        <w:rPr>
          <w:rFonts w:ascii="Times New Roman" w:hAnsi="Times New Roman" w:cs="Times New Roman"/>
          <w:sz w:val="28"/>
          <w:szCs w:val="28"/>
        </w:rPr>
        <w:t>.</w:t>
      </w:r>
    </w:p>
    <w:p w:rsidR="005F7241" w:rsidRDefault="005F7241" w:rsidP="003E5D6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25B1" w:rsidRDefault="005425B1" w:rsidP="003E5D6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D6A" w:rsidRPr="008D5406" w:rsidRDefault="003E5D6A" w:rsidP="003E5D6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6"/>
        <w:gridCol w:w="1021"/>
        <w:gridCol w:w="4556"/>
      </w:tblGrid>
      <w:tr w:rsidR="00AF6445" w:rsidRPr="00AF6445" w:rsidTr="00550EC3">
        <w:tc>
          <w:tcPr>
            <w:tcW w:w="4276" w:type="dxa"/>
          </w:tcPr>
          <w:p w:rsidR="00AF6445" w:rsidRPr="00AF6445" w:rsidRDefault="00AF6445" w:rsidP="00AF6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4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F6445" w:rsidRPr="00AF6445" w:rsidRDefault="00AF6445" w:rsidP="00AF6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45">
              <w:rPr>
                <w:rFonts w:ascii="Times New Roman" w:hAnsi="Times New Roman" w:cs="Times New Roman"/>
                <w:sz w:val="28"/>
                <w:szCs w:val="28"/>
              </w:rPr>
              <w:t>Туруханского районного</w:t>
            </w:r>
          </w:p>
          <w:p w:rsidR="00AF6445" w:rsidRPr="00AF6445" w:rsidRDefault="00AF6445" w:rsidP="00AF6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45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AF6445" w:rsidRPr="00AF6445" w:rsidRDefault="00AF6445" w:rsidP="00AF6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AF6445" w:rsidRPr="00AF6445" w:rsidRDefault="00AF6445" w:rsidP="00AF6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hideMark/>
          </w:tcPr>
          <w:p w:rsidR="00AF6445" w:rsidRPr="00AF6445" w:rsidRDefault="00AF6445" w:rsidP="00AF6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4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AF6445" w:rsidRPr="00AF6445" w:rsidRDefault="00AF6445" w:rsidP="00AF6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45"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</w:tc>
      </w:tr>
      <w:tr w:rsidR="00AF6445" w:rsidRPr="00AF6445" w:rsidTr="00550EC3">
        <w:tc>
          <w:tcPr>
            <w:tcW w:w="4276" w:type="dxa"/>
            <w:hideMark/>
          </w:tcPr>
          <w:p w:rsidR="00AF6445" w:rsidRPr="00AF6445" w:rsidRDefault="00550EC3" w:rsidP="00AF6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1021" w:type="dxa"/>
          </w:tcPr>
          <w:p w:rsidR="00AF6445" w:rsidRPr="00AF6445" w:rsidRDefault="00AF6445" w:rsidP="00AF6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hideMark/>
          </w:tcPr>
          <w:p w:rsidR="00AF6445" w:rsidRPr="00AF6445" w:rsidRDefault="00550EC3" w:rsidP="00AF6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F6445" w:rsidRPr="00AF6445" w:rsidTr="00550EC3">
        <w:tc>
          <w:tcPr>
            <w:tcW w:w="4276" w:type="dxa"/>
          </w:tcPr>
          <w:p w:rsidR="00AF6445" w:rsidRPr="00550EC3" w:rsidRDefault="00AF6445" w:rsidP="00AF6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45" w:rsidRPr="00AF6445" w:rsidRDefault="00AF6445" w:rsidP="00AF6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45">
              <w:rPr>
                <w:rFonts w:ascii="Times New Roman" w:hAnsi="Times New Roman" w:cs="Times New Roman"/>
                <w:sz w:val="28"/>
                <w:szCs w:val="28"/>
              </w:rPr>
              <w:t>Ю.М. Тагиров</w:t>
            </w:r>
          </w:p>
        </w:tc>
        <w:tc>
          <w:tcPr>
            <w:tcW w:w="1021" w:type="dxa"/>
          </w:tcPr>
          <w:p w:rsidR="00AF6445" w:rsidRPr="00AF6445" w:rsidRDefault="00AF6445" w:rsidP="00AF6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</w:tcPr>
          <w:p w:rsidR="00AF6445" w:rsidRPr="00550EC3" w:rsidRDefault="00AF6445" w:rsidP="00AF6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45" w:rsidRPr="00AF6445" w:rsidRDefault="00AF6445" w:rsidP="00AF6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445">
              <w:rPr>
                <w:rFonts w:ascii="Times New Roman" w:hAnsi="Times New Roman" w:cs="Times New Roman"/>
                <w:sz w:val="28"/>
                <w:szCs w:val="28"/>
              </w:rPr>
              <w:t>О.И. Шереметьев</w:t>
            </w:r>
          </w:p>
        </w:tc>
      </w:tr>
    </w:tbl>
    <w:p w:rsidR="00654617" w:rsidRPr="00550EC3" w:rsidRDefault="00654617" w:rsidP="00550E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654617" w:rsidRPr="00550EC3" w:rsidSect="00550EC3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27B" w:rsidRDefault="0061527B" w:rsidP="00E456F8">
      <w:pPr>
        <w:spacing w:after="0" w:line="240" w:lineRule="auto"/>
      </w:pPr>
      <w:r>
        <w:separator/>
      </w:r>
    </w:p>
  </w:endnote>
  <w:endnote w:type="continuationSeparator" w:id="0">
    <w:p w:rsidR="0061527B" w:rsidRDefault="0061527B" w:rsidP="00E4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7B" w:rsidRDefault="0061527B" w:rsidP="00E456F8">
      <w:pPr>
        <w:spacing w:after="0" w:line="240" w:lineRule="auto"/>
      </w:pPr>
      <w:r>
        <w:separator/>
      </w:r>
    </w:p>
  </w:footnote>
  <w:footnote w:type="continuationSeparator" w:id="0">
    <w:p w:rsidR="0061527B" w:rsidRDefault="0061527B" w:rsidP="00E45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087"/>
    <w:multiLevelType w:val="multilevel"/>
    <w:tmpl w:val="764A770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B3E7728"/>
    <w:multiLevelType w:val="hybridMultilevel"/>
    <w:tmpl w:val="E5B6001E"/>
    <w:lvl w:ilvl="0" w:tplc="8EE8FF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3D3842"/>
    <w:multiLevelType w:val="hybridMultilevel"/>
    <w:tmpl w:val="2690CF22"/>
    <w:lvl w:ilvl="0" w:tplc="EEB66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3B"/>
    <w:rsid w:val="00006AB9"/>
    <w:rsid w:val="0001168B"/>
    <w:rsid w:val="00011CEA"/>
    <w:rsid w:val="00030D5B"/>
    <w:rsid w:val="00060FCF"/>
    <w:rsid w:val="00063374"/>
    <w:rsid w:val="00064742"/>
    <w:rsid w:val="0007552C"/>
    <w:rsid w:val="00095195"/>
    <w:rsid w:val="000B121D"/>
    <w:rsid w:val="000D7944"/>
    <w:rsid w:val="000E432A"/>
    <w:rsid w:val="000E548D"/>
    <w:rsid w:val="000F7102"/>
    <w:rsid w:val="000F7EC8"/>
    <w:rsid w:val="00101B72"/>
    <w:rsid w:val="001140DA"/>
    <w:rsid w:val="00153801"/>
    <w:rsid w:val="0016637B"/>
    <w:rsid w:val="00180F44"/>
    <w:rsid w:val="001B70C1"/>
    <w:rsid w:val="001C7D05"/>
    <w:rsid w:val="001E1834"/>
    <w:rsid w:val="002038F2"/>
    <w:rsid w:val="00206559"/>
    <w:rsid w:val="00216DAE"/>
    <w:rsid w:val="00260728"/>
    <w:rsid w:val="0028143B"/>
    <w:rsid w:val="002B4B7E"/>
    <w:rsid w:val="002F5F8D"/>
    <w:rsid w:val="00340FC9"/>
    <w:rsid w:val="00363B17"/>
    <w:rsid w:val="00383A87"/>
    <w:rsid w:val="003A07A3"/>
    <w:rsid w:val="003B42B2"/>
    <w:rsid w:val="003C2D96"/>
    <w:rsid w:val="003E1C0B"/>
    <w:rsid w:val="003E5D6A"/>
    <w:rsid w:val="0040519D"/>
    <w:rsid w:val="00421357"/>
    <w:rsid w:val="00422290"/>
    <w:rsid w:val="00445C95"/>
    <w:rsid w:val="004577A4"/>
    <w:rsid w:val="004A2108"/>
    <w:rsid w:val="004A36F6"/>
    <w:rsid w:val="004B2C3B"/>
    <w:rsid w:val="004E4A1E"/>
    <w:rsid w:val="004F1BF6"/>
    <w:rsid w:val="00522902"/>
    <w:rsid w:val="00532B62"/>
    <w:rsid w:val="005425B1"/>
    <w:rsid w:val="00550EC3"/>
    <w:rsid w:val="00551956"/>
    <w:rsid w:val="005572A9"/>
    <w:rsid w:val="00594C78"/>
    <w:rsid w:val="005A2A01"/>
    <w:rsid w:val="005A33AD"/>
    <w:rsid w:val="005C7773"/>
    <w:rsid w:val="005D49B0"/>
    <w:rsid w:val="005F7241"/>
    <w:rsid w:val="00601BF1"/>
    <w:rsid w:val="006102DB"/>
    <w:rsid w:val="006134F4"/>
    <w:rsid w:val="0061527B"/>
    <w:rsid w:val="0062008E"/>
    <w:rsid w:val="00625BC5"/>
    <w:rsid w:val="00632CF9"/>
    <w:rsid w:val="00642E0B"/>
    <w:rsid w:val="00654617"/>
    <w:rsid w:val="006611E4"/>
    <w:rsid w:val="00665FB6"/>
    <w:rsid w:val="00682099"/>
    <w:rsid w:val="00692D56"/>
    <w:rsid w:val="006D0F1E"/>
    <w:rsid w:val="006D193A"/>
    <w:rsid w:val="00724E43"/>
    <w:rsid w:val="00727EF0"/>
    <w:rsid w:val="00750CF6"/>
    <w:rsid w:val="00775AA8"/>
    <w:rsid w:val="007C134D"/>
    <w:rsid w:val="007E084C"/>
    <w:rsid w:val="007F15DD"/>
    <w:rsid w:val="008141CF"/>
    <w:rsid w:val="0082531F"/>
    <w:rsid w:val="00845F3C"/>
    <w:rsid w:val="00853A0D"/>
    <w:rsid w:val="00863906"/>
    <w:rsid w:val="00883711"/>
    <w:rsid w:val="008A5B6F"/>
    <w:rsid w:val="008D5406"/>
    <w:rsid w:val="0093438D"/>
    <w:rsid w:val="009450FF"/>
    <w:rsid w:val="00945308"/>
    <w:rsid w:val="00953FF5"/>
    <w:rsid w:val="0098062E"/>
    <w:rsid w:val="009B5331"/>
    <w:rsid w:val="009E311B"/>
    <w:rsid w:val="009F4D07"/>
    <w:rsid w:val="00A31AC0"/>
    <w:rsid w:val="00A41B05"/>
    <w:rsid w:val="00A547EA"/>
    <w:rsid w:val="00A55A1A"/>
    <w:rsid w:val="00A577E0"/>
    <w:rsid w:val="00A63C07"/>
    <w:rsid w:val="00A84406"/>
    <w:rsid w:val="00AC3FEA"/>
    <w:rsid w:val="00AD3865"/>
    <w:rsid w:val="00AE2A20"/>
    <w:rsid w:val="00AF6445"/>
    <w:rsid w:val="00B16BC6"/>
    <w:rsid w:val="00B20BF7"/>
    <w:rsid w:val="00B313EF"/>
    <w:rsid w:val="00B574A4"/>
    <w:rsid w:val="00B60C2B"/>
    <w:rsid w:val="00B76988"/>
    <w:rsid w:val="00B7725B"/>
    <w:rsid w:val="00BA4932"/>
    <w:rsid w:val="00BB7DB0"/>
    <w:rsid w:val="00BC6817"/>
    <w:rsid w:val="00BE71A8"/>
    <w:rsid w:val="00C15AA3"/>
    <w:rsid w:val="00C4224F"/>
    <w:rsid w:val="00C51AFD"/>
    <w:rsid w:val="00C6048B"/>
    <w:rsid w:val="00C959F3"/>
    <w:rsid w:val="00CC7940"/>
    <w:rsid w:val="00CE0B48"/>
    <w:rsid w:val="00CE5021"/>
    <w:rsid w:val="00CE6507"/>
    <w:rsid w:val="00D05C4C"/>
    <w:rsid w:val="00D113DB"/>
    <w:rsid w:val="00D15CCC"/>
    <w:rsid w:val="00D3737E"/>
    <w:rsid w:val="00D41FDF"/>
    <w:rsid w:val="00D6636D"/>
    <w:rsid w:val="00D90B12"/>
    <w:rsid w:val="00D944B0"/>
    <w:rsid w:val="00DC42F7"/>
    <w:rsid w:val="00DD3960"/>
    <w:rsid w:val="00DE7EEC"/>
    <w:rsid w:val="00E02CB7"/>
    <w:rsid w:val="00E22760"/>
    <w:rsid w:val="00E366EB"/>
    <w:rsid w:val="00E456F8"/>
    <w:rsid w:val="00E54856"/>
    <w:rsid w:val="00E65F9A"/>
    <w:rsid w:val="00E70E33"/>
    <w:rsid w:val="00E85BB3"/>
    <w:rsid w:val="00EA00C0"/>
    <w:rsid w:val="00EA0799"/>
    <w:rsid w:val="00EB2870"/>
    <w:rsid w:val="00EC0057"/>
    <w:rsid w:val="00ED42A5"/>
    <w:rsid w:val="00F0071F"/>
    <w:rsid w:val="00F014E8"/>
    <w:rsid w:val="00F159C8"/>
    <w:rsid w:val="00F4102F"/>
    <w:rsid w:val="00F42BFA"/>
    <w:rsid w:val="00F56574"/>
    <w:rsid w:val="00F573BE"/>
    <w:rsid w:val="00F669AF"/>
    <w:rsid w:val="00F67E87"/>
    <w:rsid w:val="00F7132B"/>
    <w:rsid w:val="00F728C3"/>
    <w:rsid w:val="00F96B7E"/>
    <w:rsid w:val="00FA43EF"/>
    <w:rsid w:val="00FB09DE"/>
    <w:rsid w:val="00FB75F5"/>
    <w:rsid w:val="00FD6528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02A437-4DC9-43A7-8495-380A32E4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D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01BF1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01BF1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2F5F8D"/>
    <w:rPr>
      <w:color w:val="0000FF"/>
      <w:u w:val="single"/>
    </w:rPr>
  </w:style>
  <w:style w:type="paragraph" w:styleId="a4">
    <w:name w:val="No Spacing"/>
    <w:uiPriority w:val="99"/>
    <w:qFormat/>
    <w:rsid w:val="002F5F8D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4F1BF6"/>
    <w:pPr>
      <w:ind w:left="720"/>
    </w:pPr>
  </w:style>
  <w:style w:type="paragraph" w:styleId="a6">
    <w:name w:val="Balloon Text"/>
    <w:basedOn w:val="a"/>
    <w:link w:val="a7"/>
    <w:uiPriority w:val="99"/>
    <w:semiHidden/>
    <w:rsid w:val="00BE71A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E71A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519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1956"/>
    <w:rPr>
      <w:rFonts w:cs="Calibri"/>
      <w:lang w:eastAsia="en-US"/>
    </w:rPr>
  </w:style>
  <w:style w:type="paragraph" w:styleId="a8">
    <w:name w:val="footnote text"/>
    <w:basedOn w:val="a"/>
    <w:link w:val="a9"/>
    <w:rsid w:val="00E4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E456F8"/>
    <w:rPr>
      <w:rFonts w:ascii="Times New Roman" w:eastAsia="Times New Roman" w:hAnsi="Times New Roman"/>
      <w:sz w:val="20"/>
      <w:szCs w:val="20"/>
    </w:rPr>
  </w:style>
  <w:style w:type="character" w:styleId="aa">
    <w:name w:val="footnote reference"/>
    <w:rsid w:val="00E456F8"/>
    <w:rPr>
      <w:vertAlign w:val="superscript"/>
    </w:rPr>
  </w:style>
  <w:style w:type="paragraph" w:customStyle="1" w:styleId="ConsNormal">
    <w:name w:val="ConsNormal"/>
    <w:rsid w:val="00F96B7E"/>
    <w:pPr>
      <w:widowControl w:val="0"/>
      <w:snapToGrid w:val="0"/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ConsNonformat">
    <w:name w:val="ConsNonformat"/>
    <w:rsid w:val="00F96B7E"/>
    <w:pPr>
      <w:widowControl w:val="0"/>
      <w:snapToGrid w:val="0"/>
    </w:pPr>
    <w:rPr>
      <w:rFonts w:ascii="Consultant" w:eastAsia="Times New Roman" w:hAnsi="Consultan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9AC5D249E158025F6AE43341985F269AF74929D06C838C714B6EC40E51B5CF9670E7E969F0D1CF4F9BD8F5A1BA4373E7ABC8B513CyDF" TargetMode="External"/><Relationship Id="rId13" Type="http://schemas.openxmlformats.org/officeDocument/2006/relationships/hyperlink" Target="consultantplus://offline/ref=DA99AC5D249E158025F6B04E2275DAFD69A72A979A05C56A9E41B0BB1FB51D09B927082FC6D25345A7BFF6825007B8373736y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A99AC5D249E158025F6B04E2275DAFD69A72A97990ECA6A9E42B0BB1FB51D09B927082FC6D25345A7BFF6825007B8373736y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99AC5D249E158025F6B04E2275DAFD69A72A97990EC5699C49B0BB1FB51D09B927082FD4D20B49A5BDE8865812EE667231B38952DA4C83064C0F683Fy0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A99AC5D249E158025F6B04E2275DAFD69A72A979904CA669C49B0BB1FB51D09B927082FC6D25345A7BFF6825007B8373736yDF" TargetMode="External"/><Relationship Id="rId10" Type="http://schemas.openxmlformats.org/officeDocument/2006/relationships/hyperlink" Target="consultantplus://offline/ref=DA99AC5D249E158025F6AE43341985F269AD709F9B00C838C714B6EC40E51B5CEB67567695941848ADA3EA825931y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99AC5D249E158025F6AE43341985F269AF74929805C838C714B6EC40E51B5CEB67567695941848ADA3EA825931y0F" TargetMode="External"/><Relationship Id="rId14" Type="http://schemas.openxmlformats.org/officeDocument/2006/relationships/hyperlink" Target="consultantplus://offline/ref=DA99AC5D249E158025F6B04E2275DAFD69A72A979A05C56A9E43B0BB1FB51D09B927082FC6D25345A7BFF6825007B8373736y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"Рэст"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Буцких</dc:creator>
  <cp:lastModifiedBy>Елена</cp:lastModifiedBy>
  <cp:revision>6</cp:revision>
  <cp:lastPrinted>2021-12-17T10:15:00Z</cp:lastPrinted>
  <dcterms:created xsi:type="dcterms:W3CDTF">2021-11-14T10:24:00Z</dcterms:created>
  <dcterms:modified xsi:type="dcterms:W3CDTF">2021-12-17T10:17:00Z</dcterms:modified>
</cp:coreProperties>
</file>