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A4" w:rsidRDefault="009809A4" w:rsidP="009809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A4" w:rsidRDefault="009809A4" w:rsidP="009809A4">
      <w:pPr>
        <w:jc w:val="center"/>
        <w:rPr>
          <w:sz w:val="24"/>
          <w:szCs w:val="24"/>
        </w:rPr>
      </w:pPr>
    </w:p>
    <w:p w:rsidR="009809A4" w:rsidRDefault="009809A4" w:rsidP="00980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9809A4" w:rsidRDefault="009809A4" w:rsidP="009809A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427"/>
      </w:tblGrid>
      <w:tr w:rsidR="009809A4" w:rsidTr="00BC4D26">
        <w:tc>
          <w:tcPr>
            <w:tcW w:w="1683" w:type="dxa"/>
            <w:hideMark/>
          </w:tcPr>
          <w:p w:rsidR="009809A4" w:rsidRDefault="009A7405" w:rsidP="00123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5635" w:type="dxa"/>
            <w:hideMark/>
          </w:tcPr>
          <w:p w:rsidR="009809A4" w:rsidRDefault="009809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427" w:type="dxa"/>
            <w:hideMark/>
          </w:tcPr>
          <w:p w:rsidR="009809A4" w:rsidRDefault="009809A4" w:rsidP="009A7405">
            <w:pPr>
              <w:spacing w:line="256" w:lineRule="auto"/>
              <w:ind w:right="17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№</w:t>
            </w:r>
            <w:r w:rsidR="00917C47">
              <w:rPr>
                <w:sz w:val="28"/>
                <w:szCs w:val="28"/>
                <w:lang w:eastAsia="en-US"/>
              </w:rPr>
              <w:t xml:space="preserve"> </w:t>
            </w:r>
            <w:r w:rsidR="009A7405">
              <w:rPr>
                <w:sz w:val="28"/>
                <w:szCs w:val="28"/>
                <w:lang w:eastAsia="en-US"/>
              </w:rPr>
              <w:t>985</w:t>
            </w:r>
            <w:r w:rsidR="00917C47">
              <w:rPr>
                <w:sz w:val="28"/>
                <w:szCs w:val="28"/>
                <w:lang w:eastAsia="en-US"/>
              </w:rPr>
              <w:t xml:space="preserve"> </w:t>
            </w:r>
            <w:r w:rsidR="009A740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</w:p>
        </w:tc>
      </w:tr>
    </w:tbl>
    <w:p w:rsidR="009809A4" w:rsidRDefault="009809A4" w:rsidP="00144151">
      <w:pPr>
        <w:ind w:right="-284"/>
        <w:rPr>
          <w:sz w:val="28"/>
          <w:szCs w:val="28"/>
        </w:rPr>
      </w:pPr>
    </w:p>
    <w:p w:rsidR="00E00C43" w:rsidRDefault="00E00C43" w:rsidP="00144151">
      <w:pPr>
        <w:ind w:right="-284"/>
        <w:rPr>
          <w:sz w:val="28"/>
          <w:szCs w:val="28"/>
        </w:rPr>
      </w:pPr>
    </w:p>
    <w:p w:rsidR="0023542C" w:rsidRPr="0023542C" w:rsidRDefault="00211D53" w:rsidP="00917C47">
      <w:pPr>
        <w:ind w:right="-14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Туруханского района от 01.04.2020 № 167-п «</w:t>
      </w:r>
      <w:r w:rsidR="009809A4" w:rsidRPr="0023542C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="009809A4" w:rsidRPr="0023542C">
        <w:rPr>
          <w:rFonts w:eastAsiaTheme="minorHAnsi"/>
          <w:sz w:val="28"/>
          <w:szCs w:val="28"/>
          <w:lang w:eastAsia="en-US"/>
        </w:rPr>
        <w:t>Указа Губернатора Красноярского края от 31.03.2020 № 73-уг</w:t>
      </w:r>
      <w:r w:rsidR="0023542C" w:rsidRPr="0023542C">
        <w:rPr>
          <w:sz w:val="28"/>
          <w:szCs w:val="28"/>
        </w:rPr>
        <w:t xml:space="preserve"> «Об ограничении посещения общественных мест гражданами (самоизоляции) на территории Красноярского края</w:t>
      </w:r>
      <w:r w:rsidR="0023542C">
        <w:rPr>
          <w:sz w:val="28"/>
          <w:szCs w:val="28"/>
        </w:rPr>
        <w:t>»</w:t>
      </w:r>
    </w:p>
    <w:bookmarkEnd w:id="0"/>
    <w:p w:rsidR="009809A4" w:rsidRDefault="009809A4" w:rsidP="009809A4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09A4" w:rsidRDefault="009809A4" w:rsidP="00980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9809A4" w:rsidTr="00917C47">
        <w:tc>
          <w:tcPr>
            <w:tcW w:w="9498" w:type="dxa"/>
          </w:tcPr>
          <w:p w:rsidR="005B00FE" w:rsidRPr="00464DEB" w:rsidRDefault="005B00FE" w:rsidP="00783727">
            <w:pPr>
              <w:spacing w:line="256" w:lineRule="auto"/>
              <w:ind w:left="-108" w:right="-108" w:firstLine="708"/>
              <w:jc w:val="both"/>
              <w:rPr>
                <w:sz w:val="28"/>
                <w:szCs w:val="28"/>
                <w:lang w:eastAsia="en-US"/>
              </w:rPr>
            </w:pPr>
            <w:r w:rsidRPr="00464DEB">
              <w:rPr>
                <w:sz w:val="28"/>
                <w:szCs w:val="28"/>
                <w:lang w:eastAsia="en-US"/>
              </w:rPr>
              <w:t>В соответствии с Фед</w:t>
            </w:r>
            <w:r w:rsidR="00852952">
              <w:rPr>
                <w:sz w:val="28"/>
                <w:szCs w:val="28"/>
                <w:lang w:eastAsia="en-US"/>
              </w:rPr>
              <w:t>еральным законом от 21.12.1994 № 68-ФЗ «</w:t>
            </w:r>
            <w:r w:rsidRPr="00464DEB">
              <w:rPr>
                <w:sz w:val="28"/>
                <w:szCs w:val="28"/>
                <w:lang w:eastAsia="en-US"/>
              </w:rPr>
              <w:t>О защите населения и территорий от чрезвычайных ситуаций прир</w:t>
            </w:r>
            <w:r w:rsidR="00852952">
              <w:rPr>
                <w:sz w:val="28"/>
                <w:szCs w:val="28"/>
                <w:lang w:eastAsia="en-US"/>
              </w:rPr>
              <w:t>одного и техногенного характера»</w:t>
            </w:r>
            <w:r w:rsidRPr="00464DEB">
              <w:rPr>
                <w:sz w:val="28"/>
                <w:szCs w:val="28"/>
                <w:lang w:eastAsia="en-US"/>
              </w:rPr>
              <w:t xml:space="preserve">, Федеральным законом от 30.03.1999 </w:t>
            </w:r>
            <w:r w:rsidR="00852952">
              <w:rPr>
                <w:sz w:val="28"/>
                <w:szCs w:val="28"/>
                <w:lang w:eastAsia="en-US"/>
              </w:rPr>
              <w:t>№</w:t>
            </w:r>
            <w:r w:rsidRPr="00464DEB">
              <w:rPr>
                <w:sz w:val="28"/>
                <w:szCs w:val="28"/>
                <w:lang w:eastAsia="en-US"/>
              </w:rPr>
              <w:t xml:space="preserve"> 52-ФЗ </w:t>
            </w:r>
            <w:r w:rsidR="00852952">
              <w:rPr>
                <w:sz w:val="28"/>
                <w:szCs w:val="28"/>
                <w:lang w:eastAsia="en-US"/>
              </w:rPr>
              <w:t>«</w:t>
            </w:r>
            <w:r w:rsidRPr="00464DEB">
              <w:rPr>
                <w:sz w:val="28"/>
                <w:szCs w:val="28"/>
                <w:lang w:eastAsia="en-US"/>
              </w:rPr>
              <w:t>О санитарно-эпидемиоло</w:t>
            </w:r>
            <w:r w:rsidR="00852952">
              <w:rPr>
                <w:sz w:val="28"/>
                <w:szCs w:val="28"/>
                <w:lang w:eastAsia="en-US"/>
              </w:rPr>
              <w:t>гическом благополучии населения»</w:t>
            </w:r>
            <w:r w:rsidRPr="00464DEB">
              <w:rPr>
                <w:sz w:val="28"/>
                <w:szCs w:val="28"/>
                <w:lang w:eastAsia="en-US"/>
              </w:rPr>
              <w:t>,</w:t>
            </w:r>
            <w:r w:rsidR="00E00C43">
              <w:rPr>
                <w:sz w:val="28"/>
                <w:szCs w:val="28"/>
                <w:lang w:eastAsia="en-US"/>
              </w:rPr>
              <w:t xml:space="preserve"> во исполнение</w:t>
            </w:r>
            <w:r w:rsidRPr="00464DEB">
              <w:rPr>
                <w:sz w:val="28"/>
                <w:szCs w:val="28"/>
                <w:lang w:eastAsia="en-US"/>
              </w:rPr>
              <w:t xml:space="preserve"> 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Указа Губернатора Красноярского края от </w:t>
            </w:r>
            <w:r w:rsidR="00123B08">
              <w:rPr>
                <w:sz w:val="28"/>
                <w:szCs w:val="28"/>
                <w:lang w:eastAsia="en-US"/>
              </w:rPr>
              <w:t>01.11.2020</w:t>
            </w:r>
            <w:r w:rsidR="00852952">
              <w:rPr>
                <w:sz w:val="28"/>
                <w:szCs w:val="28"/>
                <w:lang w:eastAsia="en-US"/>
              </w:rPr>
              <w:t xml:space="preserve"> 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№ </w:t>
            </w:r>
            <w:r w:rsidR="00123B08">
              <w:rPr>
                <w:sz w:val="28"/>
                <w:szCs w:val="28"/>
                <w:lang w:eastAsia="en-US"/>
              </w:rPr>
              <w:t>301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-уг «О внесении изменений в </w:t>
            </w:r>
            <w:r w:rsidR="00D904C0">
              <w:rPr>
                <w:sz w:val="28"/>
                <w:szCs w:val="28"/>
                <w:lang w:eastAsia="en-US"/>
              </w:rPr>
              <w:t>У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каз Губернатора Красноярского края от 31.03.2020 № 73-уг </w:t>
            </w:r>
            <w:r w:rsidR="00852952">
              <w:rPr>
                <w:sz w:val="28"/>
                <w:szCs w:val="28"/>
                <w:lang w:eastAsia="en-US"/>
              </w:rPr>
              <w:t>«</w:t>
            </w:r>
            <w:r w:rsidR="00A33F82" w:rsidRPr="00464DEB">
              <w:rPr>
                <w:sz w:val="28"/>
                <w:szCs w:val="28"/>
                <w:lang w:eastAsia="en-US"/>
              </w:rPr>
              <w:t>Об ограничении посещения общественных мест гражданами (самоизоляции) на территории Красноярского края</w:t>
            </w:r>
            <w:r w:rsidR="00852952">
              <w:rPr>
                <w:sz w:val="28"/>
                <w:szCs w:val="28"/>
                <w:lang w:eastAsia="en-US"/>
              </w:rPr>
              <w:t>»</w:t>
            </w:r>
            <w:r w:rsidR="00783727" w:rsidRPr="00464DEB">
              <w:rPr>
                <w:sz w:val="28"/>
                <w:szCs w:val="28"/>
                <w:lang w:eastAsia="en-US"/>
              </w:rPr>
              <w:t>,</w:t>
            </w:r>
            <w:r w:rsidRPr="00464DEB">
              <w:rPr>
                <w:sz w:val="28"/>
                <w:szCs w:val="28"/>
                <w:lang w:eastAsia="en-US"/>
              </w:rPr>
              <w:t xml:space="preserve"> руководствуясь статьями 47</w:t>
            </w:r>
            <w:r w:rsidR="00C37138">
              <w:rPr>
                <w:sz w:val="28"/>
                <w:szCs w:val="28"/>
                <w:lang w:eastAsia="en-US"/>
              </w:rPr>
              <w:t xml:space="preserve">, 48 </w:t>
            </w:r>
            <w:r w:rsidRPr="00464DEB">
              <w:rPr>
                <w:sz w:val="28"/>
                <w:szCs w:val="28"/>
                <w:lang w:eastAsia="en-US"/>
              </w:rPr>
              <w:t>Устава Туруханск</w:t>
            </w:r>
            <w:r w:rsidR="00852952">
              <w:rPr>
                <w:sz w:val="28"/>
                <w:szCs w:val="28"/>
                <w:lang w:eastAsia="en-US"/>
              </w:rPr>
              <w:t>ого</w:t>
            </w:r>
            <w:r w:rsidRPr="00464DEB">
              <w:rPr>
                <w:sz w:val="28"/>
                <w:szCs w:val="28"/>
                <w:lang w:eastAsia="en-US"/>
              </w:rPr>
              <w:t xml:space="preserve"> район</w:t>
            </w:r>
            <w:r w:rsidR="00852952">
              <w:rPr>
                <w:sz w:val="28"/>
                <w:szCs w:val="28"/>
                <w:lang w:eastAsia="en-US"/>
              </w:rPr>
              <w:t>а</w:t>
            </w:r>
            <w:r w:rsidRPr="00464DEB">
              <w:rPr>
                <w:sz w:val="28"/>
                <w:szCs w:val="28"/>
                <w:lang w:eastAsia="en-US"/>
              </w:rPr>
              <w:t>, ПОСТАНОВЛЯЮ:</w:t>
            </w:r>
          </w:p>
          <w:p w:rsidR="005B00FE" w:rsidRDefault="005B00FE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E00C43" w:rsidRPr="00464DEB" w:rsidRDefault="00E00C43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BB45AE" w:rsidRPr="00464DEB" w:rsidRDefault="00BB45AE" w:rsidP="0069141E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1. Внести в постановление администрации Туруханского района от 01.04.2020 № 167 - п «О мерах по организации и проведению мероприятий во исполнение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 следующие изменения:</w:t>
            </w:r>
          </w:p>
          <w:p w:rsidR="004823A3" w:rsidRPr="00464DEB" w:rsidRDefault="004823A3" w:rsidP="0069141E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1.1. П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реамбул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у изложить в новой редакции:</w:t>
            </w:r>
          </w:p>
          <w:p w:rsidR="0069141E" w:rsidRDefault="00BB45AE" w:rsidP="00917C47">
            <w:pPr>
              <w:tabs>
                <w:tab w:val="left" w:pos="9106"/>
              </w:tabs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 з</w:t>
            </w:r>
            <w:r w:rsidR="00917C47">
              <w:rPr>
                <w:rFonts w:eastAsiaTheme="minorHAnsi"/>
                <w:sz w:val="28"/>
                <w:szCs w:val="28"/>
                <w:lang w:eastAsia="en-US"/>
              </w:rPr>
              <w:t xml:space="preserve">аконом от 21.12.1994 № 68-ФЗ «О 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>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</w:t>
            </w:r>
            <w:r w:rsidR="00123B08">
              <w:rPr>
                <w:rFonts w:eastAsiaTheme="minorHAnsi"/>
                <w:sz w:val="28"/>
                <w:szCs w:val="28"/>
                <w:lang w:eastAsia="en-US"/>
              </w:rPr>
              <w:t>бернатора Красноярского края от 01.11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 xml:space="preserve">.2020 № </w:t>
            </w:r>
            <w:r w:rsidR="00123B08">
              <w:rPr>
                <w:rFonts w:eastAsiaTheme="minorHAnsi"/>
                <w:sz w:val="28"/>
                <w:szCs w:val="28"/>
                <w:lang w:eastAsia="en-US"/>
              </w:rPr>
              <w:t>301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 xml:space="preserve">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территории Красноярского края», руководствуясь статьями 47, 48</w:t>
            </w:r>
            <w:r w:rsidR="00E00C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>Устава Туруханского района, ПОСТАНОВЛЯЮ:</w:t>
            </w:r>
            <w:r w:rsidR="0069141E" w:rsidRPr="00464DE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20478E" w:rsidRDefault="00864E32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1.2. </w:t>
            </w:r>
            <w:r w:rsidR="0020478E">
              <w:rPr>
                <w:rFonts w:eastAsiaTheme="minorHAnsi"/>
                <w:sz w:val="28"/>
                <w:szCs w:val="28"/>
                <w:lang w:eastAsia="en-US"/>
              </w:rPr>
              <w:t>пункт 2.1.</w:t>
            </w:r>
            <w:r w:rsidR="00123B0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0478E">
              <w:rPr>
                <w:rFonts w:eastAsiaTheme="minorHAnsi"/>
                <w:sz w:val="28"/>
                <w:szCs w:val="28"/>
                <w:lang w:eastAsia="en-US"/>
              </w:rPr>
              <w:t>. изложить в новой редакции:</w:t>
            </w:r>
          </w:p>
          <w:p w:rsidR="00123B08" w:rsidRDefault="0020478E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123B08">
              <w:rPr>
                <w:rFonts w:eastAsiaTheme="minorHAnsi"/>
                <w:sz w:val="28"/>
                <w:szCs w:val="28"/>
                <w:lang w:eastAsia="en-US"/>
              </w:rPr>
              <w:t>2.1.2. И</w:t>
            </w:r>
            <w:r w:rsidR="00123B08" w:rsidRPr="00123B08">
              <w:rPr>
                <w:rFonts w:eastAsiaTheme="minorHAnsi"/>
                <w:sz w:val="28"/>
                <w:szCs w:val="28"/>
                <w:lang w:eastAsia="en-US"/>
              </w:rPr>
              <w:t xml:space="preserve">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людей, в общественном транспорте (включая такси), на остановочных пунктах, парковках, в лифтах, </w:t>
            </w:r>
            <w:r w:rsidR="00123B08" w:rsidRPr="00123B08">
              <w:rPr>
                <w:rFonts w:eastAsiaTheme="minorHAnsi"/>
                <w:sz w:val="28"/>
                <w:szCs w:val="28"/>
                <w:lang w:eastAsia="en-US"/>
              </w:rPr>
              <w:br/>
              <w:t>а также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</w:t>
            </w:r>
            <w:r w:rsidR="00E1796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1796D" w:rsidRDefault="00E1796D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1796D">
              <w:rPr>
                <w:rFonts w:eastAsiaTheme="minorHAnsi"/>
                <w:sz w:val="28"/>
                <w:szCs w:val="28"/>
                <w:lang w:eastAsia="en-US"/>
              </w:rPr>
              <w:t xml:space="preserve">помимо случаев, предусмотренных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подпунктом 2.1.2</w:t>
            </w:r>
            <w:r w:rsidRPr="00E179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настоящего постановления</w:t>
            </w:r>
            <w:r w:rsidRPr="00E1796D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гражданам необходимо использовать</w:t>
            </w:r>
            <w:r w:rsidRPr="00E1796D">
              <w:rPr>
                <w:rFonts w:eastAsiaTheme="minorHAnsi"/>
                <w:sz w:val="28"/>
                <w:szCs w:val="28"/>
                <w:lang w:eastAsia="en-US"/>
              </w:rPr>
              <w:t xml:space="preserve">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любом выходе на улицу;</w:t>
            </w:r>
          </w:p>
          <w:p w:rsidR="0020478E" w:rsidRDefault="00BC4D26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123B08" w:rsidRPr="00123B08">
              <w:rPr>
                <w:rFonts w:eastAsiaTheme="minorHAnsi"/>
                <w:sz w:val="28"/>
                <w:szCs w:val="28"/>
                <w:lang w:eastAsia="en-US"/>
              </w:rPr>
              <w:t xml:space="preserve">екомендовать гражданам </w:t>
            </w:r>
            <w:r w:rsidR="00E1796D" w:rsidRPr="00E1796D">
              <w:rPr>
                <w:rFonts w:eastAsiaTheme="minorHAnsi"/>
                <w:sz w:val="28"/>
                <w:szCs w:val="28"/>
                <w:lang w:eastAsia="en-US"/>
              </w:rPr>
              <w:t xml:space="preserve">воздержаться от посещения общественных мест, в том числе </w:t>
            </w:r>
            <w:r w:rsidR="00E1796D">
              <w:rPr>
                <w:rFonts w:eastAsiaTheme="minorHAnsi"/>
                <w:sz w:val="28"/>
                <w:szCs w:val="28"/>
                <w:lang w:eastAsia="en-US"/>
              </w:rPr>
              <w:t>мест массового пребывания людей.</w:t>
            </w:r>
            <w:r w:rsidR="00E1796D" w:rsidRPr="00E1796D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4823A3" w:rsidRPr="00464DEB" w:rsidRDefault="0020478E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. Общему отделу администрации Туруханского района (Е.А. Кунстман) довести настоящее постановление до сведения руководителей структурных подразделений администрации Туруханского района, руководителей предприятий, учреждений и организаций Туруханского района, в соответствии с перечнем, указанным 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>в приложение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1 к постановлению администрации Туруханского района от 06.04.2020 № 173-п, а также до сведения глав поселений Туруханского района, заместителей Главы Туруханского района.</w:t>
            </w:r>
          </w:p>
          <w:p w:rsidR="00BB45AE" w:rsidRPr="00464DEB" w:rsidRDefault="0020478E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. Контроль за исполнением настоящего постановления оставляю за собой.</w:t>
            </w:r>
          </w:p>
          <w:p w:rsidR="00BB45AE" w:rsidRPr="00464DEB" w:rsidRDefault="0020478E" w:rsidP="00783727">
            <w:pPr>
              <w:spacing w:line="256" w:lineRule="auto"/>
              <w:ind w:left="-108" w:righ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. Настоящее постановление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Туруханск</w:t>
            </w:r>
            <w:r w:rsidR="00F951ED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райо</w:t>
            </w:r>
            <w:r w:rsidR="00F951E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в сети Интернет.</w:t>
            </w:r>
          </w:p>
          <w:p w:rsid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61E06" w:rsidRPr="00464DEB" w:rsidRDefault="00E61E06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3727" w:rsidRPr="00464DEB" w:rsidRDefault="00783727" w:rsidP="00783727">
            <w:pPr>
              <w:spacing w:line="256" w:lineRule="auto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09A4" w:rsidRPr="00BB45AE" w:rsidRDefault="00BB45AE" w:rsidP="00917C47">
            <w:pPr>
              <w:spacing w:line="256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Глава Туруханского ра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йона 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</w:t>
            </w:r>
            <w:r w:rsidR="00917C47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783727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C37138">
              <w:rPr>
                <w:rFonts w:eastAsiaTheme="minorHAnsi"/>
                <w:sz w:val="28"/>
                <w:szCs w:val="28"/>
                <w:lang w:eastAsia="en-US"/>
              </w:rPr>
              <w:t>О.И. Шереметьев</w:t>
            </w:r>
          </w:p>
        </w:tc>
      </w:tr>
    </w:tbl>
    <w:p w:rsidR="00B23B97" w:rsidRDefault="00B23B97" w:rsidP="00E61E06"/>
    <w:sectPr w:rsidR="00B23B97" w:rsidSect="00917C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50" w:rsidRDefault="00163150" w:rsidP="00D664BE">
      <w:r>
        <w:separator/>
      </w:r>
    </w:p>
  </w:endnote>
  <w:endnote w:type="continuationSeparator" w:id="0">
    <w:p w:rsidR="00163150" w:rsidRDefault="00163150" w:rsidP="00D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50" w:rsidRDefault="00163150" w:rsidP="00D664BE">
      <w:r>
        <w:separator/>
      </w:r>
    </w:p>
  </w:footnote>
  <w:footnote w:type="continuationSeparator" w:id="0">
    <w:p w:rsidR="00163150" w:rsidRDefault="00163150" w:rsidP="00D6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B74"/>
    <w:multiLevelType w:val="hybridMultilevel"/>
    <w:tmpl w:val="C8C83E52"/>
    <w:lvl w:ilvl="0" w:tplc="B2CCB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D"/>
    <w:rsid w:val="00010E96"/>
    <w:rsid w:val="00047305"/>
    <w:rsid w:val="00067901"/>
    <w:rsid w:val="000E26D1"/>
    <w:rsid w:val="00123B08"/>
    <w:rsid w:val="00144151"/>
    <w:rsid w:val="00157E1B"/>
    <w:rsid w:val="00163150"/>
    <w:rsid w:val="00187BC9"/>
    <w:rsid w:val="001C2AFC"/>
    <w:rsid w:val="0020478E"/>
    <w:rsid w:val="00211D53"/>
    <w:rsid w:val="0023542C"/>
    <w:rsid w:val="002E1EE1"/>
    <w:rsid w:val="002E23FF"/>
    <w:rsid w:val="00415A86"/>
    <w:rsid w:val="00464DEB"/>
    <w:rsid w:val="004823A3"/>
    <w:rsid w:val="005037A0"/>
    <w:rsid w:val="0054283E"/>
    <w:rsid w:val="00543075"/>
    <w:rsid w:val="005B00FE"/>
    <w:rsid w:val="005D4BB0"/>
    <w:rsid w:val="005F2DCB"/>
    <w:rsid w:val="00666B01"/>
    <w:rsid w:val="0069141E"/>
    <w:rsid w:val="0069737A"/>
    <w:rsid w:val="00732F0A"/>
    <w:rsid w:val="00783727"/>
    <w:rsid w:val="00830D98"/>
    <w:rsid w:val="00851D8E"/>
    <w:rsid w:val="00852952"/>
    <w:rsid w:val="00864E32"/>
    <w:rsid w:val="008C7040"/>
    <w:rsid w:val="009111CC"/>
    <w:rsid w:val="00917C47"/>
    <w:rsid w:val="00941956"/>
    <w:rsid w:val="009809A4"/>
    <w:rsid w:val="00986B1A"/>
    <w:rsid w:val="009A7405"/>
    <w:rsid w:val="00A33F82"/>
    <w:rsid w:val="00A727EF"/>
    <w:rsid w:val="00AA7743"/>
    <w:rsid w:val="00B04E71"/>
    <w:rsid w:val="00B23B97"/>
    <w:rsid w:val="00BB45AE"/>
    <w:rsid w:val="00BC4D26"/>
    <w:rsid w:val="00C37138"/>
    <w:rsid w:val="00D15038"/>
    <w:rsid w:val="00D2110A"/>
    <w:rsid w:val="00D664BE"/>
    <w:rsid w:val="00D904C0"/>
    <w:rsid w:val="00DA4958"/>
    <w:rsid w:val="00E00C43"/>
    <w:rsid w:val="00E1796D"/>
    <w:rsid w:val="00E5746F"/>
    <w:rsid w:val="00E61E06"/>
    <w:rsid w:val="00E641A5"/>
    <w:rsid w:val="00E858E8"/>
    <w:rsid w:val="00E900F7"/>
    <w:rsid w:val="00E936F8"/>
    <w:rsid w:val="00ED73B0"/>
    <w:rsid w:val="00F405DF"/>
    <w:rsid w:val="00F55D5D"/>
    <w:rsid w:val="00F71154"/>
    <w:rsid w:val="00F951ED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30E0-6D85-48ED-A1D4-3DF69E4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3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57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</cp:revision>
  <cp:lastPrinted>2020-11-05T05:37:00Z</cp:lastPrinted>
  <dcterms:created xsi:type="dcterms:W3CDTF">2020-11-03T05:58:00Z</dcterms:created>
  <dcterms:modified xsi:type="dcterms:W3CDTF">2020-11-05T05:52:00Z</dcterms:modified>
</cp:coreProperties>
</file>